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7AF" w:rsidRPr="00534130" w:rsidRDefault="00E457AF">
      <w:pPr>
        <w:rPr>
          <w:b/>
        </w:rPr>
      </w:pPr>
      <w:r w:rsidRPr="00534130">
        <w:rPr>
          <w:b/>
        </w:rPr>
        <w:t xml:space="preserve">Załącznik nr </w:t>
      </w:r>
      <w:r w:rsidR="00534130" w:rsidRPr="00534130">
        <w:rPr>
          <w:b/>
        </w:rPr>
        <w:t>5</w:t>
      </w:r>
      <w:r w:rsidRPr="00534130">
        <w:rPr>
          <w:b/>
        </w:rPr>
        <w:t xml:space="preserve"> – spis załączników</w:t>
      </w:r>
      <w:r w:rsidR="00534130" w:rsidRPr="00534130">
        <w:rPr>
          <w:b/>
        </w:rPr>
        <w:t xml:space="preserve"> - Zestawienie danych, które wsparły proces</w:t>
      </w:r>
    </w:p>
    <w:p w:rsidR="00156ABB" w:rsidRPr="00057926" w:rsidRDefault="00534130" w:rsidP="00534130">
      <w:pPr>
        <w:pStyle w:val="Akapitzlist"/>
        <w:numPr>
          <w:ilvl w:val="1"/>
          <w:numId w:val="4"/>
        </w:numPr>
      </w:pPr>
      <w:r w:rsidRPr="00057926">
        <w:t xml:space="preserve">Prezentacja RDLP </w:t>
      </w:r>
      <w:proofErr w:type="spellStart"/>
      <w:r w:rsidRPr="00057926">
        <w:t>ws</w:t>
      </w:r>
      <w:proofErr w:type="spellEnd"/>
      <w:r w:rsidRPr="00057926">
        <w:t>. p</w:t>
      </w:r>
      <w:r w:rsidR="004D2C0A" w:rsidRPr="00057926">
        <w:t>rac tworzonego Zespołu z dn. 13 i 27.</w:t>
      </w:r>
      <w:r w:rsidRPr="00057926">
        <w:t>08.2024 r.</w:t>
      </w:r>
    </w:p>
    <w:p w:rsidR="00534130" w:rsidRPr="00D11696" w:rsidRDefault="00BA07DB" w:rsidP="00534130">
      <w:pPr>
        <w:pStyle w:val="Akapitzlist"/>
        <w:numPr>
          <w:ilvl w:val="1"/>
          <w:numId w:val="4"/>
        </w:numPr>
      </w:pPr>
      <w:r>
        <w:t xml:space="preserve">Prezentacja </w:t>
      </w:r>
      <w:proofErr w:type="spellStart"/>
      <w:r>
        <w:t>facylitatora</w:t>
      </w:r>
      <w:proofErr w:type="spellEnd"/>
      <w:r>
        <w:t xml:space="preserve"> D.</w:t>
      </w:r>
      <w:r w:rsidR="00534130" w:rsidRPr="00D11696">
        <w:t xml:space="preserve"> Mroza z dn. 03.09.2024</w:t>
      </w:r>
    </w:p>
    <w:p w:rsidR="00534130" w:rsidRPr="00666121" w:rsidRDefault="00534130" w:rsidP="00534130">
      <w:pPr>
        <w:pStyle w:val="Akapitzlist"/>
        <w:numPr>
          <w:ilvl w:val="1"/>
          <w:numId w:val="4"/>
        </w:numPr>
      </w:pPr>
      <w:r w:rsidRPr="00666121">
        <w:t>Prezentacja P</w:t>
      </w:r>
      <w:r w:rsidR="00BA07DB">
        <w:t>rzewodniczącego Zespołu W.</w:t>
      </w:r>
      <w:r w:rsidRPr="00666121">
        <w:t xml:space="preserve"> Krzewiny z dn. 03.09.2024</w:t>
      </w:r>
    </w:p>
    <w:p w:rsidR="004D2C0A" w:rsidRPr="00666121" w:rsidRDefault="004D2C0A" w:rsidP="00AC1F43">
      <w:pPr>
        <w:pStyle w:val="Akapitzlist"/>
        <w:numPr>
          <w:ilvl w:val="1"/>
          <w:numId w:val="4"/>
        </w:numPr>
      </w:pPr>
      <w:r w:rsidRPr="00666121">
        <w:t>Prezentacja</w:t>
      </w:r>
      <w:r w:rsidR="00AC2FF5" w:rsidRPr="00666121">
        <w:t xml:space="preserve"> 1</w:t>
      </w:r>
      <w:r w:rsidR="00BA07DB">
        <w:t xml:space="preserve"> Eksperta K.</w:t>
      </w:r>
      <w:r w:rsidRPr="00666121">
        <w:t xml:space="preserve"> Giełdy-Pinas z dn. 19.09.2024 r.</w:t>
      </w:r>
    </w:p>
    <w:p w:rsidR="00AC2FF5" w:rsidRPr="00BA07DB" w:rsidRDefault="00BA07DB" w:rsidP="00AC2FF5">
      <w:pPr>
        <w:pStyle w:val="Akapitzlist"/>
        <w:numPr>
          <w:ilvl w:val="1"/>
          <w:numId w:val="4"/>
        </w:numPr>
      </w:pPr>
      <w:r>
        <w:t>Prezentacja 2 Eksperta K.</w:t>
      </w:r>
      <w:r w:rsidR="00AC2FF5" w:rsidRPr="00BA07DB">
        <w:t xml:space="preserve"> Giełdy-Pinas z dn. 19.09.2024 r.</w:t>
      </w:r>
    </w:p>
    <w:p w:rsidR="00AC2FF5" w:rsidRDefault="00AC2FF5" w:rsidP="00AC1F43">
      <w:pPr>
        <w:pStyle w:val="Akapitzlist"/>
        <w:numPr>
          <w:ilvl w:val="1"/>
          <w:numId w:val="4"/>
        </w:numPr>
      </w:pPr>
      <w:r w:rsidRPr="00057926">
        <w:t xml:space="preserve">Prezentacja Przedstawiciela Stowarzyszenia Nasz Las </w:t>
      </w:r>
      <w:proofErr w:type="spellStart"/>
      <w:r w:rsidRPr="00057926">
        <w:t>Tulecki</w:t>
      </w:r>
      <w:proofErr w:type="spellEnd"/>
      <w:r w:rsidRPr="00057926">
        <w:t xml:space="preserve"> 19.09.2024</w:t>
      </w:r>
    </w:p>
    <w:p w:rsidR="00057926" w:rsidRPr="00057926" w:rsidRDefault="00057926" w:rsidP="00AC1F43">
      <w:pPr>
        <w:pStyle w:val="Akapitzlist"/>
        <w:numPr>
          <w:ilvl w:val="1"/>
          <w:numId w:val="4"/>
        </w:numPr>
      </w:pPr>
      <w:r>
        <w:t>Mapa – propozycja rozszerzenia lasów społecznych WUW i LP – 19.09.2024</w:t>
      </w:r>
    </w:p>
    <w:p w:rsidR="00AC2FF5" w:rsidRPr="00AC1F43" w:rsidRDefault="00AC2FF5" w:rsidP="00AC1F43">
      <w:pPr>
        <w:pStyle w:val="Akapitzlist"/>
        <w:numPr>
          <w:ilvl w:val="1"/>
          <w:numId w:val="4"/>
        </w:numPr>
        <w:rPr>
          <w:color w:val="FF0000"/>
        </w:rPr>
      </w:pPr>
      <w:r>
        <w:rPr>
          <w:color w:val="FF0000"/>
        </w:rPr>
        <w:t>Mapa Przedstawiciela Stowarzyszenia Kasztelania Ostrowska 19.09.2024</w:t>
      </w:r>
    </w:p>
    <w:p w:rsidR="00AC1F43" w:rsidRPr="00FB4539" w:rsidRDefault="00AC1F43" w:rsidP="00AC1F43">
      <w:pPr>
        <w:pStyle w:val="Akapitzlist"/>
        <w:numPr>
          <w:ilvl w:val="1"/>
          <w:numId w:val="4"/>
        </w:numPr>
      </w:pPr>
      <w:r w:rsidRPr="00FB4539">
        <w:t>Prezentacja Przewodniczącego Zespołu Wiesława Krzewiny z dn. 01.10.2024</w:t>
      </w:r>
    </w:p>
    <w:p w:rsidR="00534130" w:rsidRDefault="00AC1F43" w:rsidP="00534130">
      <w:pPr>
        <w:pStyle w:val="Akapitzlist"/>
        <w:numPr>
          <w:ilvl w:val="1"/>
          <w:numId w:val="4"/>
        </w:numPr>
        <w:rPr>
          <w:color w:val="FF0000"/>
        </w:rPr>
      </w:pPr>
      <w:r>
        <w:rPr>
          <w:color w:val="FF0000"/>
        </w:rPr>
        <w:t xml:space="preserve">Mapy z 01.10.2024 r. </w:t>
      </w:r>
    </w:p>
    <w:p w:rsidR="00AC1F43" w:rsidRPr="00AC1F43" w:rsidRDefault="00AC1F43" w:rsidP="00AC1F43">
      <w:pPr>
        <w:pStyle w:val="Akapitzlist"/>
        <w:numPr>
          <w:ilvl w:val="1"/>
          <w:numId w:val="4"/>
        </w:numPr>
        <w:rPr>
          <w:color w:val="FF0000"/>
        </w:rPr>
      </w:pPr>
      <w:r w:rsidRPr="00FB4539">
        <w:t>Prezentacja Przewodniczącego Zespołu Wiesława Krzewiny z dn. 17.10.2024</w:t>
      </w:r>
    </w:p>
    <w:p w:rsidR="00AC1F43" w:rsidRPr="003D7EB7" w:rsidRDefault="00AC1F43" w:rsidP="00AC1F43">
      <w:pPr>
        <w:pStyle w:val="Akapitzlist"/>
        <w:numPr>
          <w:ilvl w:val="1"/>
          <w:numId w:val="4"/>
        </w:numPr>
      </w:pPr>
      <w:r w:rsidRPr="003D7EB7">
        <w:t>Prezentacja Eksperta</w:t>
      </w:r>
      <w:r w:rsidR="003D7EB7">
        <w:t xml:space="preserve"> K.</w:t>
      </w:r>
      <w:r w:rsidRPr="003D7EB7">
        <w:t xml:space="preserve"> Giełdy-Pinas z dn. 17.10.2024</w:t>
      </w:r>
    </w:p>
    <w:p w:rsidR="00AC2FF5" w:rsidRPr="003D7EB7" w:rsidRDefault="00AC2FF5" w:rsidP="00AC1F43">
      <w:pPr>
        <w:pStyle w:val="Akapitzlist"/>
        <w:numPr>
          <w:ilvl w:val="1"/>
          <w:numId w:val="4"/>
        </w:numPr>
      </w:pPr>
      <w:r w:rsidRPr="003D7EB7">
        <w:t>Prez</w:t>
      </w:r>
      <w:r w:rsidR="003D7EB7">
        <w:t>entacja RDLP w Poznaniu – L.</w:t>
      </w:r>
      <w:r w:rsidRPr="003D7EB7">
        <w:t xml:space="preserve"> Rząsa – 17.10.2024</w:t>
      </w:r>
    </w:p>
    <w:p w:rsidR="00AC1F43" w:rsidRPr="003D7EB7" w:rsidRDefault="00057926" w:rsidP="00FC771A">
      <w:pPr>
        <w:pStyle w:val="Akapitzlist"/>
        <w:numPr>
          <w:ilvl w:val="1"/>
          <w:numId w:val="4"/>
        </w:numPr>
      </w:pPr>
      <w:r w:rsidRPr="003D7EB7">
        <w:t xml:space="preserve">Mapa Etap I </w:t>
      </w:r>
      <w:proofErr w:type="spellStart"/>
      <w:r w:rsidRPr="003D7EB7">
        <w:t>i</w:t>
      </w:r>
      <w:proofErr w:type="spellEnd"/>
      <w:r w:rsidRPr="003D7EB7">
        <w:t xml:space="preserve"> II</w:t>
      </w:r>
      <w:r w:rsidR="00FC771A" w:rsidRPr="003D7EB7">
        <w:t xml:space="preserve"> z </w:t>
      </w:r>
      <w:r w:rsidR="003D7EB7" w:rsidRPr="003D7EB7">
        <w:t xml:space="preserve">dn. </w:t>
      </w:r>
      <w:r w:rsidR="00FC771A" w:rsidRPr="003D7EB7">
        <w:t>17.10</w:t>
      </w:r>
      <w:r w:rsidR="00AC1F43" w:rsidRPr="003D7EB7">
        <w:t>.2024</w:t>
      </w:r>
    </w:p>
    <w:p w:rsidR="00AC1F43" w:rsidRPr="00D11696" w:rsidRDefault="00AC1F43" w:rsidP="00534130">
      <w:pPr>
        <w:pStyle w:val="Akapitzlist"/>
        <w:numPr>
          <w:ilvl w:val="1"/>
          <w:numId w:val="4"/>
        </w:numPr>
      </w:pPr>
      <w:r w:rsidRPr="00D11696">
        <w:t>Prezentacja Przewodniczącego Zespołu W</w:t>
      </w:r>
      <w:r w:rsidR="00BA07DB">
        <w:t xml:space="preserve">. </w:t>
      </w:r>
      <w:r w:rsidRPr="00D11696">
        <w:t xml:space="preserve">Krzewiny z dn. 23.10.2024 </w:t>
      </w:r>
      <w:r w:rsidR="00D11696">
        <w:t xml:space="preserve">r. </w:t>
      </w:r>
    </w:p>
    <w:p w:rsidR="00AC2FF5" w:rsidRDefault="00AC2FF5" w:rsidP="00534130">
      <w:pPr>
        <w:pStyle w:val="Akapitzlist"/>
        <w:numPr>
          <w:ilvl w:val="1"/>
          <w:numId w:val="4"/>
        </w:numPr>
      </w:pPr>
      <w:r w:rsidRPr="00FB4539">
        <w:t>Mapa lasów społecznych Trójmiasta Przedstawiciela Stowarzyszenia Poznańska Inicjatywa Leśna z dn. 23.10.2024 r.</w:t>
      </w:r>
    </w:p>
    <w:p w:rsidR="00D93E7D" w:rsidRDefault="00D93E7D" w:rsidP="00D93E7D"/>
    <w:p w:rsidR="00D93E7D" w:rsidRPr="00D93E7D" w:rsidRDefault="00D93E7D" w:rsidP="00D93E7D">
      <w:pPr>
        <w:rPr>
          <w:color w:val="FF0000"/>
        </w:rPr>
      </w:pPr>
      <w:r>
        <w:rPr>
          <w:color w:val="FF0000"/>
        </w:rPr>
        <w:t xml:space="preserve">Opracowanie (slajd 10 Raportu) </w:t>
      </w:r>
      <w:r w:rsidRPr="00D93E7D">
        <w:rPr>
          <w:color w:val="FF0000"/>
        </w:rPr>
        <w:t xml:space="preserve">Lasy i Obywatele, badania - </w:t>
      </w:r>
      <w:proofErr w:type="spellStart"/>
      <w:r w:rsidRPr="00D93E7D">
        <w:rPr>
          <w:color w:val="FF0000"/>
        </w:rPr>
        <w:t>Giergiczny</w:t>
      </w:r>
      <w:proofErr w:type="spellEnd"/>
      <w:r w:rsidRPr="00D93E7D">
        <w:rPr>
          <w:color w:val="FF0000"/>
        </w:rPr>
        <w:t xml:space="preserve">, PLOT, </w:t>
      </w:r>
      <w:bookmarkStart w:id="0" w:name="_GoBack"/>
      <w:bookmarkEnd w:id="0"/>
    </w:p>
    <w:p w:rsidR="00156ABB" w:rsidRDefault="00156ABB" w:rsidP="00156ABB">
      <w:pPr>
        <w:pStyle w:val="Akapitzlist"/>
        <w:ind w:left="1080"/>
      </w:pPr>
    </w:p>
    <w:sectPr w:rsidR="00156A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1A3368"/>
    <w:multiLevelType w:val="multilevel"/>
    <w:tmpl w:val="5A0E57A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" w15:restartNumberingAfterBreak="0">
    <w:nsid w:val="5B411164"/>
    <w:multiLevelType w:val="multilevel"/>
    <w:tmpl w:val="5A0E57A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color w:val="auto"/>
      </w:rPr>
    </w:lvl>
  </w:abstractNum>
  <w:abstractNum w:abstractNumId="2" w15:restartNumberingAfterBreak="0">
    <w:nsid w:val="69B802AA"/>
    <w:multiLevelType w:val="hybridMultilevel"/>
    <w:tmpl w:val="ADDEC9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7B7C20"/>
    <w:multiLevelType w:val="multilevel"/>
    <w:tmpl w:val="5D0AD0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7AF"/>
    <w:rsid w:val="00006AC6"/>
    <w:rsid w:val="00057926"/>
    <w:rsid w:val="00156ABB"/>
    <w:rsid w:val="001F7B25"/>
    <w:rsid w:val="00255024"/>
    <w:rsid w:val="003B3DD6"/>
    <w:rsid w:val="003D7EB7"/>
    <w:rsid w:val="003E2FB7"/>
    <w:rsid w:val="004D2C0A"/>
    <w:rsid w:val="00534130"/>
    <w:rsid w:val="005532E3"/>
    <w:rsid w:val="005E24E4"/>
    <w:rsid w:val="00666121"/>
    <w:rsid w:val="006E0E0E"/>
    <w:rsid w:val="009900C5"/>
    <w:rsid w:val="00A932F4"/>
    <w:rsid w:val="00AC1F43"/>
    <w:rsid w:val="00AC2FF5"/>
    <w:rsid w:val="00BA07DB"/>
    <w:rsid w:val="00D11696"/>
    <w:rsid w:val="00D93E7D"/>
    <w:rsid w:val="00E457AF"/>
    <w:rsid w:val="00ED7BD2"/>
    <w:rsid w:val="00FB4539"/>
    <w:rsid w:val="00FC2DB8"/>
    <w:rsid w:val="00FC7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77672A-6A39-4E5C-AB1B-9FE192F94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457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165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Bończyk</dc:creator>
  <cp:keywords/>
  <dc:description/>
  <cp:lastModifiedBy>Ada Bończyk</cp:lastModifiedBy>
  <cp:revision>11</cp:revision>
  <dcterms:created xsi:type="dcterms:W3CDTF">2024-10-24T09:34:00Z</dcterms:created>
  <dcterms:modified xsi:type="dcterms:W3CDTF">2024-10-25T11:26:00Z</dcterms:modified>
</cp:coreProperties>
</file>